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1EE3">
      <w:pPr>
        <w:pStyle w:val="2"/>
        <w:jc w:val="center"/>
      </w:pPr>
      <w:bookmarkStart w:id="2" w:name="_GoBack"/>
      <w:bookmarkEnd w:id="2"/>
      <w:bookmarkStart w:id="0" w:name="OLE_LINK2"/>
      <w:bookmarkStart w:id="1" w:name="OLE_LINK1"/>
      <w:r>
        <w:rPr>
          <w:rFonts w:hint="eastAsia"/>
        </w:rPr>
        <w:t>采购订单</w:t>
      </w:r>
    </w:p>
    <w:p w14:paraId="30D3E149">
      <w:pPr>
        <w:rPr>
          <w:rFonts w:ascii="黑体" w:eastAsia="黑体"/>
          <w:sz w:val="10"/>
          <w:szCs w:val="10"/>
        </w:rPr>
      </w:pPr>
    </w:p>
    <w:p w14:paraId="06F5CE3A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23EA3006">
      <w:pPr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bookmarkEnd w:id="0"/>
    <w:bookmarkEnd w:id="1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22"/>
        <w:gridCol w:w="1034"/>
        <w:gridCol w:w="44"/>
        <w:gridCol w:w="1268"/>
        <w:gridCol w:w="1178"/>
        <w:gridCol w:w="1245"/>
        <w:gridCol w:w="1245"/>
        <w:gridCol w:w="1245"/>
        <w:gridCol w:w="1247"/>
      </w:tblGrid>
      <w:tr w14:paraId="3EE9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EF7B4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一、供方信息</w:t>
            </w:r>
          </w:p>
        </w:tc>
      </w:tr>
      <w:tr w14:paraId="711C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gridSpan w:val="2"/>
            <w:vAlign w:val="center"/>
          </w:tcPr>
          <w:p w14:paraId="6381D9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供方名称</w:t>
            </w:r>
          </w:p>
        </w:tc>
        <w:tc>
          <w:tcPr>
            <w:tcW w:w="8506" w:type="dxa"/>
            <w:gridSpan w:val="8"/>
          </w:tcPr>
          <w:p w14:paraId="0BA89F59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249A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gridSpan w:val="2"/>
            <w:vAlign w:val="center"/>
          </w:tcPr>
          <w:p w14:paraId="4B96853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供方联系人</w:t>
            </w:r>
          </w:p>
        </w:tc>
        <w:tc>
          <w:tcPr>
            <w:tcW w:w="8506" w:type="dxa"/>
            <w:gridSpan w:val="8"/>
          </w:tcPr>
          <w:p w14:paraId="43D3D1E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联系人姓名：</w:t>
            </w:r>
          </w:p>
          <w:p w14:paraId="2223350D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电话</w:t>
            </w:r>
          </w:p>
          <w:p w14:paraId="3E25B61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邮箱：</w:t>
            </w:r>
          </w:p>
        </w:tc>
      </w:tr>
      <w:tr w14:paraId="336C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07A79E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二、采购品信息</w:t>
            </w:r>
          </w:p>
        </w:tc>
      </w:tr>
      <w:tr w14:paraId="5CAF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4F0863B4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1800" w:type="dxa"/>
            <w:gridSpan w:val="3"/>
          </w:tcPr>
          <w:p w14:paraId="06275590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采购品名称</w:t>
            </w:r>
          </w:p>
        </w:tc>
        <w:tc>
          <w:tcPr>
            <w:tcW w:w="1268" w:type="dxa"/>
          </w:tcPr>
          <w:p w14:paraId="2AB45A46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规格</w:t>
            </w:r>
          </w:p>
        </w:tc>
        <w:tc>
          <w:tcPr>
            <w:tcW w:w="1178" w:type="dxa"/>
          </w:tcPr>
          <w:p w14:paraId="13CE6226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数量/单位</w:t>
            </w:r>
          </w:p>
        </w:tc>
        <w:tc>
          <w:tcPr>
            <w:tcW w:w="1245" w:type="dxa"/>
          </w:tcPr>
          <w:p w14:paraId="013A1CD3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质量要求</w:t>
            </w:r>
          </w:p>
        </w:tc>
        <w:tc>
          <w:tcPr>
            <w:tcW w:w="1245" w:type="dxa"/>
          </w:tcPr>
          <w:p w14:paraId="5E9096B0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技术标准</w:t>
            </w:r>
          </w:p>
        </w:tc>
        <w:tc>
          <w:tcPr>
            <w:tcW w:w="1245" w:type="dxa"/>
          </w:tcPr>
          <w:p w14:paraId="3E694F27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验收条件</w:t>
            </w:r>
          </w:p>
        </w:tc>
        <w:tc>
          <w:tcPr>
            <w:tcW w:w="1247" w:type="dxa"/>
          </w:tcPr>
          <w:p w14:paraId="54B9F4C3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供货期限</w:t>
            </w:r>
          </w:p>
        </w:tc>
      </w:tr>
      <w:tr w14:paraId="4D27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1034C69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gridSpan w:val="3"/>
          </w:tcPr>
          <w:p w14:paraId="5FBA09D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8" w:type="dxa"/>
          </w:tcPr>
          <w:p w14:paraId="2A76624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8" w:type="dxa"/>
          </w:tcPr>
          <w:p w14:paraId="1EE07BA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</w:tcPr>
          <w:p w14:paraId="08986ED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</w:tcPr>
          <w:p w14:paraId="4AD0C1AA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</w:tcPr>
          <w:p w14:paraId="017AB11D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7" w:type="dxa"/>
          </w:tcPr>
          <w:p w14:paraId="3DA48BB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7993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44C1A09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gridSpan w:val="3"/>
          </w:tcPr>
          <w:p w14:paraId="1022435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8" w:type="dxa"/>
          </w:tcPr>
          <w:p w14:paraId="26CAB95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8" w:type="dxa"/>
          </w:tcPr>
          <w:p w14:paraId="762C5F5A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</w:tcPr>
          <w:p w14:paraId="1714FD0D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</w:tcPr>
          <w:p w14:paraId="6DC9EB2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</w:tcPr>
          <w:p w14:paraId="13698D47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7" w:type="dxa"/>
          </w:tcPr>
          <w:p w14:paraId="1788163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307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1858B9A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gridSpan w:val="3"/>
          </w:tcPr>
          <w:p w14:paraId="0BFDD98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8" w:type="dxa"/>
          </w:tcPr>
          <w:p w14:paraId="6D611E1B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8" w:type="dxa"/>
          </w:tcPr>
          <w:p w14:paraId="02777D36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</w:tcPr>
          <w:p w14:paraId="762D9DD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</w:tcPr>
          <w:p w14:paraId="5EF7383B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</w:tcPr>
          <w:p w14:paraId="0337FF5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7" w:type="dxa"/>
          </w:tcPr>
          <w:p w14:paraId="585C3F4A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7246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2DA7B36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gridSpan w:val="3"/>
          </w:tcPr>
          <w:p w14:paraId="4AC4ACF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8" w:type="dxa"/>
          </w:tcPr>
          <w:p w14:paraId="031FA15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8" w:type="dxa"/>
          </w:tcPr>
          <w:p w14:paraId="27841062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</w:tcPr>
          <w:p w14:paraId="7A15095A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</w:tcPr>
          <w:p w14:paraId="2FFAB04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5" w:type="dxa"/>
          </w:tcPr>
          <w:p w14:paraId="7646843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47" w:type="dxa"/>
          </w:tcPr>
          <w:p w14:paraId="142D075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71B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3A1FADA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三、供方责任</w:t>
            </w:r>
          </w:p>
        </w:tc>
      </w:tr>
      <w:tr w14:paraId="349D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270D31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质量责任：</w:t>
            </w:r>
          </w:p>
          <w:p w14:paraId="5AE22EDB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293EEA2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违约责任：</w:t>
            </w:r>
          </w:p>
          <w:p w14:paraId="395E8FA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427C20E2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其他责任：</w:t>
            </w:r>
          </w:p>
          <w:p w14:paraId="5947A34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62F7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64588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四、双方确认订单内容正确无误</w:t>
            </w:r>
          </w:p>
        </w:tc>
      </w:tr>
      <w:tr w14:paraId="3176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3"/>
          </w:tcPr>
          <w:p w14:paraId="2C185556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供方人员签字</w:t>
            </w:r>
          </w:p>
        </w:tc>
        <w:tc>
          <w:tcPr>
            <w:tcW w:w="2490" w:type="dxa"/>
            <w:gridSpan w:val="3"/>
          </w:tcPr>
          <w:p w14:paraId="1B049525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90" w:type="dxa"/>
            <w:gridSpan w:val="2"/>
          </w:tcPr>
          <w:p w14:paraId="49DE7250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供方确认日期</w:t>
            </w:r>
          </w:p>
        </w:tc>
        <w:tc>
          <w:tcPr>
            <w:tcW w:w="2492" w:type="dxa"/>
            <w:gridSpan w:val="2"/>
          </w:tcPr>
          <w:p w14:paraId="10A55A6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0C36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3"/>
          </w:tcPr>
          <w:p w14:paraId="5F590220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采购部负责人签字</w:t>
            </w:r>
          </w:p>
        </w:tc>
        <w:tc>
          <w:tcPr>
            <w:tcW w:w="2490" w:type="dxa"/>
            <w:gridSpan w:val="3"/>
          </w:tcPr>
          <w:p w14:paraId="4097AD73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90" w:type="dxa"/>
            <w:gridSpan w:val="2"/>
          </w:tcPr>
          <w:p w14:paraId="7AB7FF70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采购部确认日期</w:t>
            </w:r>
          </w:p>
        </w:tc>
        <w:tc>
          <w:tcPr>
            <w:tcW w:w="2492" w:type="dxa"/>
            <w:gridSpan w:val="2"/>
          </w:tcPr>
          <w:p w14:paraId="0C8195A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</w:tbl>
    <w:p w14:paraId="073B8953">
      <w:pPr>
        <w:spacing w:beforeLines="50"/>
        <w:rPr>
          <w:rFonts w:ascii="黑体" w:eastAsia="黑体"/>
          <w:szCs w:val="21"/>
        </w:rPr>
      </w:pPr>
    </w:p>
    <w:p w14:paraId="13E216B9">
      <w:pPr>
        <w:pStyle w:val="2"/>
        <w:jc w:val="center"/>
        <w:rPr>
          <w:rFonts w:hint="eastAsia" w:eastAsia="宋体"/>
          <w:lang w:eastAsia="zh-CN"/>
        </w:rPr>
      </w:pPr>
    </w:p>
    <w:p w14:paraId="174FB142">
      <w:pPr>
        <w:jc w:val="center"/>
        <w:rPr>
          <w:rFonts w:hint="eastAsia"/>
          <w:lang w:eastAsia="zh-CN"/>
        </w:rPr>
      </w:pPr>
    </w:p>
    <w:p w14:paraId="6371690D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F4E5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206A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C7A8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33D4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DEAB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9630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004AFA"/>
    <w:rsid w:val="003433DF"/>
    <w:rsid w:val="003446FD"/>
    <w:rsid w:val="003821F3"/>
    <w:rsid w:val="004320CD"/>
    <w:rsid w:val="00676385"/>
    <w:rsid w:val="006B2433"/>
    <w:rsid w:val="007639AD"/>
    <w:rsid w:val="007B1429"/>
    <w:rsid w:val="009344AC"/>
    <w:rsid w:val="009D18AE"/>
    <w:rsid w:val="00A31954"/>
    <w:rsid w:val="00A64417"/>
    <w:rsid w:val="00AC18E2"/>
    <w:rsid w:val="00D94618"/>
    <w:rsid w:val="00E43FDA"/>
    <w:rsid w:val="215963E9"/>
    <w:rsid w:val="29F1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159</Words>
  <Characters>164</Characters>
  <Lines>1</Lines>
  <Paragraphs>1</Paragraphs>
  <TotalTime>1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太极箫客</cp:lastModifiedBy>
  <dcterms:modified xsi:type="dcterms:W3CDTF">2025-08-14T06:24:00Z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2780D30BE4B5423C9FE29696B0E791FF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