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36FF">
      <w:pPr>
        <w:pStyle w:val="2"/>
        <w:jc w:val="center"/>
      </w:pPr>
      <w:bookmarkStart w:id="0" w:name="_GoBack"/>
      <w:bookmarkEnd w:id="0"/>
      <w:r>
        <w:rPr>
          <w:rFonts w:hint="eastAsia"/>
        </w:rPr>
        <w:t>采购计划</w:t>
      </w:r>
    </w:p>
    <w:p w14:paraId="10772D9D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300E9A7F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5"/>
        <w:gridCol w:w="1055"/>
        <w:gridCol w:w="1055"/>
        <w:gridCol w:w="1055"/>
        <w:gridCol w:w="1055"/>
        <w:gridCol w:w="1418"/>
        <w:gridCol w:w="1560"/>
        <w:gridCol w:w="850"/>
      </w:tblGrid>
      <w:tr w14:paraId="097F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2C9C715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055" w:type="dxa"/>
            <w:vAlign w:val="center"/>
          </w:tcPr>
          <w:p w14:paraId="1AD8B0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采购品编号</w:t>
            </w:r>
          </w:p>
        </w:tc>
        <w:tc>
          <w:tcPr>
            <w:tcW w:w="1055" w:type="dxa"/>
            <w:vAlign w:val="center"/>
          </w:tcPr>
          <w:p w14:paraId="177CE88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采购品名称</w:t>
            </w:r>
          </w:p>
        </w:tc>
        <w:tc>
          <w:tcPr>
            <w:tcW w:w="1055" w:type="dxa"/>
            <w:vAlign w:val="center"/>
          </w:tcPr>
          <w:p w14:paraId="24BB93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055" w:type="dxa"/>
            <w:vAlign w:val="center"/>
          </w:tcPr>
          <w:p w14:paraId="4F58B27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需求数量</w:t>
            </w:r>
          </w:p>
        </w:tc>
        <w:tc>
          <w:tcPr>
            <w:tcW w:w="1055" w:type="dxa"/>
            <w:vAlign w:val="center"/>
          </w:tcPr>
          <w:p w14:paraId="39DE1A3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采购数量</w:t>
            </w:r>
          </w:p>
        </w:tc>
        <w:tc>
          <w:tcPr>
            <w:tcW w:w="1418" w:type="dxa"/>
            <w:vAlign w:val="center"/>
          </w:tcPr>
          <w:p w14:paraId="3F7DB0E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要求到货日期</w:t>
            </w:r>
          </w:p>
        </w:tc>
        <w:tc>
          <w:tcPr>
            <w:tcW w:w="1560" w:type="dxa"/>
            <w:vAlign w:val="center"/>
          </w:tcPr>
          <w:p w14:paraId="0F3C78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预计到货日期</w:t>
            </w:r>
          </w:p>
        </w:tc>
        <w:tc>
          <w:tcPr>
            <w:tcW w:w="850" w:type="dxa"/>
            <w:vAlign w:val="center"/>
          </w:tcPr>
          <w:p w14:paraId="4F453E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 w14:paraId="1E43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2FE3FCF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14:paraId="56FE8CA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AFF2F0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3DAE0E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0F353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2D16E2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F468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6FA7F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0683E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CC1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24B5818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14:paraId="17EB36C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41B22E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5A0C6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A35F0C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8A141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FACF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B4E35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9F2A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579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4B8EC36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55" w:type="dxa"/>
            <w:vAlign w:val="center"/>
          </w:tcPr>
          <w:p w14:paraId="4DC5893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8E6D36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3CEFD8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809206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1EA18A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035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8412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E37B1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B31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6AA0AC2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 w14:paraId="4B14C9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3E1E41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9852A6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F46E07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F00BE6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981A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3B667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233B2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95B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531F1CB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55" w:type="dxa"/>
            <w:vAlign w:val="center"/>
          </w:tcPr>
          <w:p w14:paraId="762F5A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AF63C4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3D4F9E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A57B14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AE3F78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075E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9821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B6557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08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1E7F77A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 w14:paraId="50B7AD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68A4FD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B197F6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9BD399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A68E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E860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6E20F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A6FB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11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45B75E8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 w14:paraId="238693F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6D6239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1F31B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BAFBE3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55795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1798A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04DC5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6EDB2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71F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274962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55" w:type="dxa"/>
            <w:vAlign w:val="center"/>
          </w:tcPr>
          <w:p w14:paraId="357F46A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9045B5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DD11C9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4A475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45ECE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C8C71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2895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B814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471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42F43B7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 w14:paraId="2620117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365DB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037467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43C924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57EF3D9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3B1A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A0189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5663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E5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 w14:paraId="31BE1A6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55" w:type="dxa"/>
            <w:vAlign w:val="center"/>
          </w:tcPr>
          <w:p w14:paraId="7308F6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153026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190AA6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38730E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A81965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CDF74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31F00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7E4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44C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9"/>
            <w:vAlign w:val="center"/>
          </w:tcPr>
          <w:p w14:paraId="569FB1D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其他事项说明：</w:t>
            </w:r>
          </w:p>
          <w:p w14:paraId="11C31F37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69521468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6E890368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7F7640D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3F47CF5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09D3FA4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7E4A899E">
            <w:pPr>
              <w:ind w:firstLine="5200" w:firstLineChars="26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编制人：              编制日期：                          </w:t>
            </w:r>
          </w:p>
        </w:tc>
      </w:tr>
    </w:tbl>
    <w:tbl>
      <w:tblPr>
        <w:tblStyle w:val="7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559"/>
      </w:tblGrid>
      <w:tr w14:paraId="6EB0C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 w14:paraId="154F2A32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8559" w:type="dxa"/>
            <w:vAlign w:val="center"/>
          </w:tcPr>
          <w:p w14:paraId="5DDB8BC0">
            <w:pPr>
              <w:pStyle w:val="11"/>
              <w:ind w:firstLine="0" w:firstLineChars="0"/>
            </w:pPr>
            <w:r>
              <w:rPr>
                <w:rFonts w:ascii="MS Gothic" w:hAnsi="MS Gothic"/>
              </w:rPr>
              <w:t>☐</w:t>
            </w:r>
            <w:r>
              <w:rPr>
                <w:rFonts w:hint="eastAsia"/>
              </w:rPr>
              <w:t>审核通过</w:t>
            </w:r>
          </w:p>
          <w:p w14:paraId="280F7C12">
            <w:pPr>
              <w:pStyle w:val="11"/>
              <w:ind w:firstLine="0" w:firstLineChars="0"/>
              <w:rPr>
                <w:u w:val="single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hint="eastAsia"/>
              </w:rPr>
              <w:t>审核不通过，具体原因：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14:paraId="43C01ED8">
            <w:pPr>
              <w:pStyle w:val="11"/>
              <w:ind w:firstLine="5880" w:firstLineChars="2800"/>
              <w:rPr>
                <w:u w:val="single"/>
              </w:rPr>
            </w:pPr>
            <w:r>
              <w:rPr>
                <w:rFonts w:hint="eastAsia"/>
              </w:rPr>
              <w:t>审核人签字：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14:paraId="7AC923DE">
            <w:pPr>
              <w:pStyle w:val="11"/>
              <w:ind w:firstLine="5880" w:firstLineChars="2800"/>
              <w:rPr>
                <w:u w:val="single"/>
              </w:rPr>
            </w:pPr>
            <w:r>
              <w:rPr>
                <w:rFonts w:hint="eastAsia"/>
              </w:rPr>
              <w:t>审核日期：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 w14:paraId="2C19F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2" w:type="dxa"/>
            <w:vAlign w:val="center"/>
          </w:tcPr>
          <w:p w14:paraId="4967FEC7"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8559" w:type="dxa"/>
            <w:vAlign w:val="center"/>
          </w:tcPr>
          <w:p w14:paraId="0345A1DC">
            <w:pPr>
              <w:pStyle w:val="11"/>
              <w:ind w:firstLine="0" w:firstLineChars="0"/>
            </w:pPr>
            <w:sdt>
              <w:sdtPr>
                <w:rPr>
                  <w:rFonts w:hint="eastAsia"/>
                </w:rPr>
                <w:id w:val="14746368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批准</w:t>
            </w:r>
          </w:p>
          <w:p w14:paraId="48FA4F0C">
            <w:pPr>
              <w:pStyle w:val="11"/>
              <w:ind w:firstLine="0" w:firstLineChars="0"/>
              <w:rPr>
                <w:u w:val="single"/>
              </w:rPr>
            </w:pPr>
            <w:sdt>
              <w:sdtPr>
                <w:rPr>
                  <w:rFonts w:hint="eastAsia"/>
                </w:rPr>
                <w:id w:val="14746367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不批准，具体原因：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14:paraId="7EDC13A6">
            <w:pPr>
              <w:pStyle w:val="11"/>
              <w:ind w:firstLine="5880" w:firstLineChars="2800"/>
              <w:rPr>
                <w:u w:val="single"/>
              </w:rPr>
            </w:pPr>
            <w:r>
              <w:rPr>
                <w:rFonts w:hint="eastAsia"/>
              </w:rPr>
              <w:t>批准人签字：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14:paraId="45C3B9AB">
            <w:pPr>
              <w:pStyle w:val="11"/>
              <w:ind w:firstLine="5880" w:firstLineChars="2800"/>
            </w:pPr>
            <w:r>
              <w:rPr>
                <w:rFonts w:hint="eastAsia"/>
              </w:rPr>
              <w:t>批准日期：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</w:tbl>
    <w:p w14:paraId="56F0F73E"/>
    <w:p w14:paraId="746CE358">
      <w:pPr>
        <w:pStyle w:val="2"/>
        <w:jc w:val="center"/>
        <w:rPr>
          <w:rFonts w:hint="eastAsia" w:eastAsia="宋体"/>
          <w:lang w:eastAsia="zh-CN"/>
        </w:rPr>
      </w:pPr>
    </w:p>
    <w:p w14:paraId="015A7A06">
      <w:pPr>
        <w:jc w:val="center"/>
        <w:rPr>
          <w:rFonts w:hint="eastAsia"/>
          <w:lang w:eastAsia="zh-CN"/>
        </w:rPr>
      </w:pPr>
    </w:p>
    <w:p w14:paraId="18736268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5D88D8C1">
        <w:pPr>
          <w:pStyle w:val="4"/>
          <w:jc w:val="center"/>
          <w:rPr>
            <w:b/>
          </w:rPr>
        </w:pPr>
        <w:r>
          <w:pict>
            <v:shape id="文本框 95" o:spid="_x0000_s3073" o:spt="202" type="#_x0000_t202" style="position:absolute;left:0pt;margin-left:203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A0C4CD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</w:rPr>
          <w:t>专业带去价值，服务赢来美誉!                                   模板仅供参考，请以法规要求为准。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731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F42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92EE">
    <w:pPr>
      <w:pStyle w:val="5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B61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8A2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92B"/>
    <w:rsid w:val="001164E0"/>
    <w:rsid w:val="00170021"/>
    <w:rsid w:val="00243BDC"/>
    <w:rsid w:val="0024561E"/>
    <w:rsid w:val="0025596E"/>
    <w:rsid w:val="003050CA"/>
    <w:rsid w:val="00321D79"/>
    <w:rsid w:val="00345F7D"/>
    <w:rsid w:val="00375F5D"/>
    <w:rsid w:val="00396886"/>
    <w:rsid w:val="003B1342"/>
    <w:rsid w:val="004817E1"/>
    <w:rsid w:val="004C56E5"/>
    <w:rsid w:val="0051491A"/>
    <w:rsid w:val="0054552A"/>
    <w:rsid w:val="00580352"/>
    <w:rsid w:val="00594C66"/>
    <w:rsid w:val="00652F5B"/>
    <w:rsid w:val="00666761"/>
    <w:rsid w:val="00672560"/>
    <w:rsid w:val="0071230F"/>
    <w:rsid w:val="00732402"/>
    <w:rsid w:val="007D08BF"/>
    <w:rsid w:val="00945953"/>
    <w:rsid w:val="00983221"/>
    <w:rsid w:val="00A42CD9"/>
    <w:rsid w:val="00BE52EF"/>
    <w:rsid w:val="00C674D8"/>
    <w:rsid w:val="00D12A65"/>
    <w:rsid w:val="00E84D0E"/>
    <w:rsid w:val="00E97DA5"/>
    <w:rsid w:val="04F31F49"/>
    <w:rsid w:val="13B4358C"/>
    <w:rsid w:val="6ED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160</Characters>
  <Lines>3</Lines>
  <Paragraphs>1</Paragraphs>
  <TotalTime>1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8AF9F9FB5FE24291B21FABC82023F176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