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F51B7">
      <w:pPr>
        <w:pStyle w:val="2"/>
        <w:bidi w:val="0"/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培训申请单</w:t>
      </w:r>
    </w:p>
    <w:p w14:paraId="403414F3">
      <w:pPr>
        <w:jc w:val="right"/>
        <w:rPr>
          <w:rFonts w:ascii="宋体"/>
          <w:i/>
          <w:iCs/>
        </w:rPr>
      </w:pPr>
      <w:r>
        <w:rPr>
          <w:rFonts w:ascii="宋体"/>
          <w:i/>
          <w:iCs/>
        </w:rPr>
        <w:t xml:space="preserve">        </w:t>
      </w: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                      </w:t>
      </w:r>
      <w:r>
        <w:rPr>
          <w:rFonts w:ascii="宋体"/>
          <w:b/>
          <w:bCs/>
        </w:rPr>
        <w:t xml:space="preserve"> </w:t>
      </w:r>
      <w:r>
        <w:rPr>
          <w:rFonts w:hint="eastAsia" w:ascii="宋体"/>
          <w:b/>
          <w:bCs/>
        </w:rPr>
        <w:t xml:space="preserve">    </w:t>
      </w:r>
    </w:p>
    <w:tbl>
      <w:tblPr>
        <w:tblStyle w:val="6"/>
        <w:tblW w:w="8522" w:type="dxa"/>
        <w:tblInd w:w="1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620"/>
        <w:gridCol w:w="1876"/>
        <w:gridCol w:w="92"/>
        <w:gridCol w:w="2294"/>
      </w:tblGrid>
      <w:tr w14:paraId="4DEC2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vAlign w:val="center"/>
          </w:tcPr>
          <w:p w14:paraId="58F5897D">
            <w:pPr>
              <w:spacing w:line="360" w:lineRule="auto"/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一、拟培训内容</w:t>
            </w:r>
          </w:p>
        </w:tc>
      </w:tr>
      <w:tr w14:paraId="6BA8C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917DE">
            <w:pPr>
              <w:spacing w:line="360" w:lineRule="auto"/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培训主题</w:t>
            </w:r>
          </w:p>
        </w:tc>
        <w:tc>
          <w:tcPr>
            <w:tcW w:w="6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44365">
            <w:pPr>
              <w:spacing w:line="360" w:lineRule="auto"/>
              <w:jc w:val="left"/>
              <w:rPr>
                <w:rFonts w:hint="eastAsia" w:ascii="宋体"/>
                <w:lang w:val="en-US" w:eastAsia="zh-CN"/>
              </w:rPr>
            </w:pPr>
          </w:p>
        </w:tc>
      </w:tr>
      <w:tr w14:paraId="553F8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B1259"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培训目的</w:t>
            </w:r>
          </w:p>
        </w:tc>
        <w:tc>
          <w:tcPr>
            <w:tcW w:w="6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49856">
            <w:pPr>
              <w:spacing w:line="360" w:lineRule="auto"/>
              <w:jc w:val="left"/>
              <w:rPr>
                <w:rFonts w:hint="default" w:ascii="宋体"/>
                <w:lang w:val="en-US" w:eastAsia="zh-CN"/>
              </w:rPr>
            </w:pPr>
          </w:p>
        </w:tc>
      </w:tr>
      <w:tr w14:paraId="2BFC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9C4DB"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培训对象</w:t>
            </w:r>
          </w:p>
        </w:tc>
        <w:tc>
          <w:tcPr>
            <w:tcW w:w="6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BAF14">
            <w:pPr>
              <w:spacing w:line="360" w:lineRule="auto"/>
              <w:jc w:val="left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F8F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BB0F7"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计划培训时间</w:t>
            </w:r>
          </w:p>
        </w:tc>
        <w:tc>
          <w:tcPr>
            <w:tcW w:w="2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2A721">
            <w:pPr>
              <w:spacing w:line="360" w:lineRule="auto"/>
              <w:jc w:val="left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65E0B"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计划培训时长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9DA64">
            <w:pPr>
              <w:spacing w:line="360" w:lineRule="auto"/>
              <w:jc w:val="left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FF37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6E95E">
            <w:pPr>
              <w:spacing w:line="360" w:lineRule="auto"/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其他</w:t>
            </w:r>
          </w:p>
        </w:tc>
        <w:tc>
          <w:tcPr>
            <w:tcW w:w="6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E8FB8">
            <w:pPr>
              <w:spacing w:line="360" w:lineRule="auto"/>
              <w:jc w:val="left"/>
              <w:rPr>
                <w:rFonts w:hint="eastAsia" w:ascii="宋体"/>
                <w:lang w:val="en-US" w:eastAsia="zh-CN"/>
              </w:rPr>
            </w:pPr>
          </w:p>
        </w:tc>
      </w:tr>
      <w:tr w14:paraId="26AE9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EEECE1" w:themeFill="background2"/>
            <w:vAlign w:val="center"/>
          </w:tcPr>
          <w:p w14:paraId="1E3C683D">
            <w:pPr>
              <w:spacing w:line="360" w:lineRule="auto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二、申请部门</w:t>
            </w:r>
            <w:r>
              <w:rPr>
                <w:rFonts w:hint="eastAsia" w:ascii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/>
                <w:b/>
                <w:bCs/>
                <w:lang w:eastAsia="zh-CN"/>
              </w:rPr>
              <w:t>人员信息</w:t>
            </w:r>
          </w:p>
        </w:tc>
      </w:tr>
      <w:tr w14:paraId="4840C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A00D2A4">
            <w:pPr>
              <w:spacing w:line="360" w:lineRule="auto"/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申请部门</w:t>
            </w:r>
          </w:p>
        </w:tc>
        <w:tc>
          <w:tcPr>
            <w:tcW w:w="2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05E23C1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24D30499">
            <w:pPr>
              <w:spacing w:line="360" w:lineRule="auto"/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联系人</w:t>
            </w:r>
          </w:p>
        </w:tc>
        <w:tc>
          <w:tcPr>
            <w:tcW w:w="238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C746E41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14:paraId="339F5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BF0E3BE">
            <w:pPr>
              <w:spacing w:line="360" w:lineRule="auto"/>
              <w:jc w:val="center"/>
              <w:rPr>
                <w:rFonts w:hint="eastAsia" w:asci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联系人电话</w:t>
            </w:r>
          </w:p>
        </w:tc>
        <w:tc>
          <w:tcPr>
            <w:tcW w:w="6882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7C74AE5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14:paraId="7135C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342F35B">
            <w:pPr>
              <w:spacing w:line="360" w:lineRule="auto"/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联系人邮箱</w:t>
            </w:r>
          </w:p>
        </w:tc>
        <w:tc>
          <w:tcPr>
            <w:tcW w:w="6882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12DB57C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14:paraId="0B05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vAlign w:val="center"/>
          </w:tcPr>
          <w:p w14:paraId="6D764D58">
            <w:pPr>
              <w:spacing w:line="360" w:lineRule="auto"/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三、审核</w:t>
            </w:r>
          </w:p>
        </w:tc>
      </w:tr>
      <w:tr w14:paraId="0E5F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9D40C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b w:val="0"/>
                    <w:bCs w:val="0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通过，本人审核认为以上填写的所有内容真实、正确、完整。</w:t>
            </w:r>
          </w:p>
          <w:p w14:paraId="38B65AD3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不通过，具体原因：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                  </w:t>
            </w:r>
          </w:p>
          <w:p w14:paraId="24C2A4CD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</w:p>
          <w:p w14:paraId="38AF2F5D"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审  核  人 签字：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  <w:p w14:paraId="157949C3"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 xml:space="preserve">（部门负责人） </w:t>
            </w: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 xml:space="preserve">                   </w:t>
            </w:r>
          </w:p>
          <w:p w14:paraId="3B706C4B">
            <w:pPr>
              <w:wordWrap w:val="0"/>
              <w:spacing w:line="360" w:lineRule="auto"/>
              <w:jc w:val="right"/>
              <w:rPr>
                <w:rFonts w:hint="default" w:ascii="宋体"/>
                <w:b/>
                <w:bCs/>
                <w:u w:val="singl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审  核   日  期：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  <w:tr w14:paraId="54DA4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vAlign w:val="center"/>
          </w:tcPr>
          <w:p w14:paraId="44083B8F">
            <w:pPr>
              <w:spacing w:line="360" w:lineRule="auto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三、批准</w:t>
            </w:r>
          </w:p>
        </w:tc>
      </w:tr>
      <w:tr w14:paraId="1FCD8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AF99E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7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批准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，请行政部按照本申请单中的内容</w:t>
            </w:r>
            <w:r>
              <w:rPr>
                <w:rFonts w:hint="eastAsia" w:ascii="宋体" w:hAnsi="宋体" w:cs="宋体"/>
                <w:bCs/>
                <w:color w:val="auto"/>
              </w:rPr>
              <w:t>组织实施培训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。</w:t>
            </w:r>
          </w:p>
          <w:p w14:paraId="7AD34937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/>
                <w:b w:val="0"/>
                <w:bCs w:val="0"/>
                <w:lang w:eastAsia="zh-CN"/>
              </w:rPr>
              <w:t>不批准，具体原因：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                  </w:t>
            </w:r>
          </w:p>
          <w:p w14:paraId="3E375011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</w:p>
          <w:p w14:paraId="0D7102E6"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批  准  人 签字：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  <w:p w14:paraId="6E1A5618"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 xml:space="preserve">（总 经 理）  </w:t>
            </w: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 xml:space="preserve">                   </w:t>
            </w:r>
          </w:p>
          <w:p w14:paraId="2664772A">
            <w:pPr>
              <w:wordWrap w:val="0"/>
              <w:spacing w:line="360" w:lineRule="auto"/>
              <w:jc w:val="right"/>
              <w:rPr>
                <w:rFonts w:hint="default" w:ascii="宋体" w:hAnsi="Times New Roman" w:eastAsia="宋体" w:cs="Times New Roman"/>
                <w:b/>
                <w:bCs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批  准   日  期：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24A98B77"/>
    <w:p w14:paraId="52954BA1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77EC0B89">
      <w:pPr>
        <w:jc w:val="center"/>
        <w:rPr>
          <w:rFonts w:hint="eastAsia"/>
          <w:lang w:eastAsia="zh-CN"/>
        </w:rPr>
      </w:pPr>
    </w:p>
    <w:p w14:paraId="6954A985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3D1EA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3938A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938A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DA29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japaneseCounting"/>
      <w:pStyle w:val="12"/>
      <w:lvlText w:val="第%1章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EA"/>
    <w:rsid w:val="004271EA"/>
    <w:rsid w:val="006107AA"/>
    <w:rsid w:val="00A95325"/>
    <w:rsid w:val="00C6341A"/>
    <w:rsid w:val="0BDF3158"/>
    <w:rsid w:val="1D8620BC"/>
    <w:rsid w:val="232B76A5"/>
    <w:rsid w:val="25313DA5"/>
    <w:rsid w:val="26720A62"/>
    <w:rsid w:val="376E416E"/>
    <w:rsid w:val="3B10408D"/>
    <w:rsid w:val="553D2035"/>
    <w:rsid w:val="621A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2">
    <w:name w:val="样式1"/>
    <w:basedOn w:val="1"/>
    <w:qFormat/>
    <w:uiPriority w:val="0"/>
    <w:pPr>
      <w:numPr>
        <w:ilvl w:val="0"/>
        <w:numId w:val="2"/>
      </w:numPr>
    </w:pPr>
    <w:rPr>
      <w:rFonts w:ascii=",arial" w:hAnsi=",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220</Characters>
  <Lines>2</Lines>
  <Paragraphs>1</Paragraphs>
  <TotalTime>5</TotalTime>
  <ScaleCrop>false</ScaleCrop>
  <LinksUpToDate>false</LinksUpToDate>
  <CharactersWithSpaces>451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2018-01-22T07:02:00Z</dcterms:created>
  <dc:creator>Windows 用户</dc:creator>
  <cp:lastModifiedBy>太极箫客</cp:lastModifiedBy>
  <dcterms:modified xsi:type="dcterms:W3CDTF">2025-08-14T06:23:51Z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DF630CA0095741C0884C8410A5C46282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