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78EA4">
      <w:bookmarkStart w:id="0" w:name="_GoBack"/>
      <w:bookmarkEnd w:id="0"/>
      <w:r>
        <w:drawing>
          <wp:inline distT="0" distB="0" distL="0" distR="0">
            <wp:extent cx="5274310" cy="742886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404AD"/>
    <w:p w14:paraId="5847EE9A"/>
    <w:p w14:paraId="4A481FAC"/>
    <w:p w14:paraId="6847A318"/>
    <w:p w14:paraId="47072649"/>
    <w:p w14:paraId="619C4520"/>
    <w:p w14:paraId="0EE7AB0A">
      <w:r>
        <w:drawing>
          <wp:inline distT="0" distB="0" distL="0" distR="0">
            <wp:extent cx="5274310" cy="7349490"/>
            <wp:effectExtent l="0" t="0" r="2540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4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AB3D58"/>
    <w:p w14:paraId="1F74575B"/>
    <w:p w14:paraId="5D2679A3"/>
    <w:p w14:paraId="53B5FF59"/>
    <w:p w14:paraId="32010C93"/>
    <w:p w14:paraId="20F02409"/>
    <w:p w14:paraId="084E8F83">
      <w:r>
        <w:drawing>
          <wp:inline distT="0" distB="0" distL="0" distR="0">
            <wp:extent cx="5274310" cy="642366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2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CF202"/>
    <w:p w14:paraId="0797703E"/>
    <w:p w14:paraId="0BB66C42"/>
    <w:p w14:paraId="41F00C96"/>
    <w:p w14:paraId="28B9732C"/>
    <w:p w14:paraId="01D8A71C"/>
    <w:p w14:paraId="6F1D9F76"/>
    <w:p w14:paraId="414CA8DB"/>
    <w:p w14:paraId="7556185B"/>
    <w:p w14:paraId="7F0D9941"/>
    <w:p w14:paraId="457820AB"/>
    <w:p w14:paraId="46CB3E4B"/>
    <w:p w14:paraId="6966543E">
      <w:pPr>
        <w:rPr>
          <w:rFonts w:hint="eastAsia"/>
        </w:rPr>
      </w:pPr>
      <w:r>
        <w:drawing>
          <wp:inline distT="0" distB="0" distL="0" distR="0">
            <wp:extent cx="5274310" cy="710882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0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2D9C3"/>
    <w:p w14:paraId="3B2CC61E"/>
    <w:p w14:paraId="40EA1D32"/>
    <w:p w14:paraId="68CBF442"/>
    <w:p w14:paraId="3BBD49D6"/>
    <w:p w14:paraId="4358501C"/>
    <w:p w14:paraId="3CEE9F6F"/>
    <w:p w14:paraId="76991AD4">
      <w:r>
        <w:drawing>
          <wp:inline distT="0" distB="0" distL="0" distR="0">
            <wp:extent cx="5274310" cy="7272020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2101F"/>
    <w:p w14:paraId="2EBB8E1F"/>
    <w:p w14:paraId="20030A4C"/>
    <w:p w14:paraId="60DC262D"/>
    <w:p w14:paraId="48DDCEC8"/>
    <w:p w14:paraId="7E675E2F"/>
    <w:p w14:paraId="1C739239"/>
    <w:p w14:paraId="31365CDC"/>
    <w:p w14:paraId="2E3078E3">
      <w:r>
        <w:drawing>
          <wp:inline distT="0" distB="0" distL="0" distR="0">
            <wp:extent cx="5274310" cy="7444105"/>
            <wp:effectExtent l="0" t="0" r="2540" b="444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44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493EF"/>
    <w:p w14:paraId="5BE3DB52"/>
    <w:p w14:paraId="76A92722"/>
    <w:p w14:paraId="458EF3F4"/>
    <w:p w14:paraId="46782196"/>
    <w:p w14:paraId="5A4F4D74">
      <w:r>
        <w:drawing>
          <wp:inline distT="0" distB="0" distL="0" distR="0">
            <wp:extent cx="5274310" cy="751395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13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436D5"/>
    <w:p w14:paraId="3A6B05CF"/>
    <w:p w14:paraId="173DD36A"/>
    <w:p w14:paraId="042C9F6A"/>
    <w:p w14:paraId="0927AF5D"/>
    <w:p w14:paraId="775122FD"/>
    <w:p w14:paraId="7D566713">
      <w:r>
        <w:drawing>
          <wp:inline distT="0" distB="0" distL="0" distR="0">
            <wp:extent cx="5274310" cy="7428865"/>
            <wp:effectExtent l="0" t="0" r="2540" b="63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4B8AD"/>
    <w:p w14:paraId="73B79773"/>
    <w:p w14:paraId="005CAF43"/>
    <w:p w14:paraId="1A0D8CBF"/>
    <w:p w14:paraId="08387979"/>
    <w:p w14:paraId="75CE93AA"/>
    <w:p w14:paraId="5D2A8B7E">
      <w:r>
        <w:drawing>
          <wp:inline distT="0" distB="0" distL="0" distR="0">
            <wp:extent cx="5274310" cy="7470140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7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09ADA"/>
    <w:p w14:paraId="4B62BE53"/>
    <w:p w14:paraId="0ADDADC8"/>
    <w:p w14:paraId="10A714A2"/>
    <w:p w14:paraId="4F125D1E"/>
    <w:p w14:paraId="09862DC0"/>
    <w:p w14:paraId="3F6978D4">
      <w:r>
        <w:drawing>
          <wp:inline distT="0" distB="0" distL="0" distR="0">
            <wp:extent cx="5274310" cy="7407275"/>
            <wp:effectExtent l="0" t="0" r="254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0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27E44"/>
    <w:p w14:paraId="1FCEF451"/>
    <w:p w14:paraId="7785C8F1"/>
    <w:p w14:paraId="1AA55300"/>
    <w:p w14:paraId="3BE143C6"/>
    <w:p w14:paraId="16453F0C"/>
    <w:p w14:paraId="33A817DB">
      <w:r>
        <w:drawing>
          <wp:inline distT="0" distB="0" distL="0" distR="0">
            <wp:extent cx="5274310" cy="73914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CB25F">
      <w:pPr>
        <w:rPr>
          <w:rFonts w:hint="eastAsia"/>
        </w:rPr>
      </w:pPr>
    </w:p>
    <w:p w14:paraId="7061FFF8">
      <w:pPr>
        <w:rPr>
          <w:rFonts w:hint="eastAsia"/>
        </w:rPr>
      </w:pPr>
    </w:p>
    <w:p w14:paraId="52E83437">
      <w:pPr>
        <w:rPr>
          <w:rFonts w:hint="eastAsia"/>
        </w:rPr>
      </w:pPr>
    </w:p>
    <w:p w14:paraId="5AA7605C">
      <w:pPr>
        <w:rPr>
          <w:rFonts w:hint="eastAsia"/>
        </w:rPr>
      </w:pPr>
    </w:p>
    <w:p w14:paraId="0A63DF10">
      <w:pPr>
        <w:rPr>
          <w:rFonts w:hint="eastAsia" w:eastAsia="等线"/>
          <w:lang w:eastAsia="zh-CN"/>
        </w:rPr>
      </w:pPr>
    </w:p>
    <w:p w14:paraId="6D1842E6">
      <w:pPr>
        <w:jc w:val="center"/>
        <w:rPr>
          <w:rFonts w:hint="eastAsia" w:eastAsia="等线"/>
          <w:lang w:eastAsia="zh-CN"/>
        </w:rPr>
      </w:pPr>
    </w:p>
    <w:p w14:paraId="1F193124">
      <w:pPr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2" name="图片 12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820"/>
    <w:rsid w:val="004A7233"/>
    <w:rsid w:val="006A725C"/>
    <w:rsid w:val="006C3446"/>
    <w:rsid w:val="00D74820"/>
    <w:rsid w:val="03D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0</Words>
  <Characters>0</Characters>
  <Lines>1</Lines>
  <Paragraphs>1</Paragraphs>
  <TotalTime>7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2020-05-07T11:11:00Z</dcterms:created>
  <dc:creator>h gz</dc:creator>
  <cp:lastModifiedBy>太极箫客</cp:lastModifiedBy>
  <dcterms:modified xsi:type="dcterms:W3CDTF">2025-08-14T06:16:52Z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7AB39AEC69DA4A92BA425C73ABAD7F61_12</vt:lpwstr>
  </property>
</Properties>
</file>