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</w:rPr>
        <w:t>国家药监局关于发布免于临床评价医疗器械目录的通告（2021年第71号）</w:t>
      </w:r>
    </w:p>
    <w:bookmarkEnd w:id="0"/>
    <w:p>
      <w:pPr>
        <w:keepNext w:val="0"/>
        <w:keepLines w:val="0"/>
        <w:widowControl/>
        <w:suppressLineNumbers w:val="0"/>
        <w:pBdr>
          <w:top w:val="single" w:color="989898" w:sz="6" w:space="6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91919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19191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发布时间：2021-09-18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为做好医疗器械注册管理工作，根据《医疗器械注册与备案管理办法》（国家市场监督管理总局令第47号），国家药监局组织制定了免于临床评价医疗器械目录，现予发布，自2021年10月1日起施行。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特此通告。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附件：免于临床评价医疗器械目录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国家药监局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2021年9月16日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instrText xml:space="preserve"> HYPERLINK "https://www.cmde.org.cn/directory/web/cmde/images/w+LT2sHZtLLGwLzb0r3Bxsb30LXEv8K8o6gyMDIxsOajqS5kb2N4.docx"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8"/>
          <w:szCs w:val="28"/>
          <w:u w:val="none"/>
          <w:bdr w:val="none" w:color="auto" w:sz="0" w:space="0"/>
        </w:rPr>
        <w:t>免于临床评价医疗器械目录（2021版）.docx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GJmNmY1YWZlNmQzNjRiYjFiNmFhMDYxYTYyNzMifQ=="/>
  </w:docVars>
  <w:rsids>
    <w:rsidRoot w:val="5FD806EC"/>
    <w:rsid w:val="5FD8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2023-09-12T02:59:00Z</dcterms:created>
  <dc:creator>Damon</dc:creator>
  <cp:lastModifiedBy>Damon</cp:lastModifiedBy>
  <dcterms:modified xsi:type="dcterms:W3CDTF">2023-09-12T03:00:52Z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7F538DB46636442595F27B3E49411EFE_11</vt:lpwstr>
  </property>
</Properties>
</file>