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Appendix 5.10 Final inspection record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提供成品检测报告。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A7B18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7305D2D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2023-10-25T02:12:14Z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