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Appendix 1.7 L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ist of all configurations/variants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>【提供各个型号之间的差异，内容需要与01 Device description and specification保持一致】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  <w:r>
        <w:rPr>
          <w:rFonts w:hint="eastAsia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 xml:space="preserve"> 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3E892D29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2023-10-25T01:39:22Z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