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Appendix 1.5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List of available accessories, combined devices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List of available accessories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>提供附件信息，内容与01 Device description and specification保持一致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List of combined devices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>提供与器械联合使用产品信息，内容与01 Device description and specification保持一致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eastAsia="zh-CN"/>
        </w:rPr>
        <w:t>】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FE715"/>
    <w:multiLevelType w:val="singleLevel"/>
    <w:tmpl w:val="EC2FE7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7222253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2023-10-25T01:37:01Z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