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C0" w:rsidRDefault="00AB0FC0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AB0FC0" w:rsidRDefault="00AB0FC0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2"/>
          <w:szCs w:val="32"/>
        </w:rPr>
      </w:pPr>
    </w:p>
    <w:p w:rsidR="00AB0FC0" w:rsidRDefault="00E56780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Pre-Clinical Study</w:t>
      </w:r>
    </w:p>
    <w:p w:rsidR="00AB0FC0" w:rsidRDefault="00AB0FC0">
      <w:pPr>
        <w:jc w:val="center"/>
        <w:rPr>
          <w:b/>
          <w:sz w:val="28"/>
          <w:szCs w:val="28"/>
        </w:rPr>
      </w:pPr>
    </w:p>
    <w:p w:rsidR="00AB0FC0" w:rsidRDefault="00AB0FC0">
      <w:pPr>
        <w:pStyle w:val="Default"/>
        <w:rPr>
          <w:rFonts w:eastAsiaTheme="minorEastAsia"/>
        </w:rPr>
      </w:pPr>
    </w:p>
    <w:p w:rsidR="00AB0FC0" w:rsidRDefault="00AB0FC0"/>
    <w:p w:rsidR="00AB0FC0" w:rsidRDefault="00E56780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AB0FC0" w:rsidRDefault="00E56780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AB0FC0" w:rsidRDefault="00E56780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AB0FC0" w:rsidRDefault="00E56780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AB0FC0" w:rsidRDefault="00AB0FC0"/>
    <w:p w:rsidR="00AB0FC0" w:rsidRDefault="00AB0FC0">
      <w:pPr>
        <w:pStyle w:val="a7"/>
        <w:autoSpaceDE w:val="0"/>
        <w:autoSpaceDN w:val="0"/>
        <w:adjustRightInd w:val="0"/>
        <w:jc w:val="left"/>
      </w:pPr>
    </w:p>
    <w:p w:rsidR="00AB0FC0" w:rsidRDefault="00AB0FC0"/>
    <w:p w:rsidR="00AB0FC0" w:rsidRDefault="00AB0FC0">
      <w:pPr>
        <w:pStyle w:val="Default"/>
        <w:rPr>
          <w:rFonts w:eastAsiaTheme="minorEastAsia"/>
        </w:rPr>
      </w:pPr>
    </w:p>
    <w:p w:rsidR="00AB0FC0" w:rsidRDefault="00AB0FC0">
      <w:pPr>
        <w:pStyle w:val="Default"/>
        <w:rPr>
          <w:rFonts w:eastAsiaTheme="minorEastAsia"/>
        </w:rPr>
      </w:pPr>
    </w:p>
    <w:p w:rsidR="00AB0FC0" w:rsidRDefault="00AB0FC0">
      <w:pPr>
        <w:pStyle w:val="Default"/>
        <w:rPr>
          <w:rFonts w:eastAsiaTheme="minorEastAsia"/>
        </w:rPr>
      </w:pPr>
      <w:bookmarkStart w:id="1" w:name="_GoBack"/>
      <w:bookmarkEnd w:id="1"/>
    </w:p>
    <w:p w:rsidR="00AB0FC0" w:rsidRDefault="00E56780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2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AB0FC0" w:rsidRDefault="00AB0FC0">
      <w:pPr>
        <w:pStyle w:val="a7"/>
        <w:autoSpaceDE w:val="0"/>
        <w:autoSpaceDN w:val="0"/>
        <w:adjustRightInd w:val="0"/>
        <w:jc w:val="left"/>
      </w:pPr>
    </w:p>
    <w:p w:rsidR="00AB0FC0" w:rsidRDefault="00E56780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AB0FC0" w:rsidRDefault="00AB0FC0">
      <w:pPr>
        <w:pStyle w:val="a7"/>
        <w:autoSpaceDE w:val="0"/>
        <w:autoSpaceDN w:val="0"/>
        <w:adjustRightInd w:val="0"/>
        <w:jc w:val="left"/>
      </w:pPr>
    </w:p>
    <w:p w:rsidR="00AB0FC0" w:rsidRDefault="00E56780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2"/>
    <w:p w:rsidR="00AB0FC0" w:rsidRDefault="00AB0FC0">
      <w:pPr>
        <w:pStyle w:val="a7"/>
        <w:autoSpaceDE w:val="0"/>
        <w:autoSpaceDN w:val="0"/>
        <w:adjustRightInd w:val="0"/>
        <w:jc w:val="left"/>
      </w:pPr>
    </w:p>
    <w:p w:rsidR="00AB0FC0" w:rsidRDefault="00E56780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3" w:name="OLE_LINK7"/>
      <w:bookmarkStart w:id="4" w:name="OLE_LINK8"/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End w:id="3"/>
      <w:bookmarkEnd w:id="4"/>
    </w:p>
    <w:p w:rsidR="00AB0FC0" w:rsidRDefault="00AB0FC0">
      <w:pPr>
        <w:spacing w:line="360" w:lineRule="auto"/>
        <w:jc w:val="center"/>
        <w:rPr>
          <w:sz w:val="30"/>
          <w:szCs w:val="30"/>
        </w:rPr>
      </w:pPr>
    </w:p>
    <w:p w:rsidR="00AB0FC0" w:rsidRDefault="00AB0FC0">
      <w:pPr>
        <w:spacing w:line="360" w:lineRule="auto"/>
        <w:rPr>
          <w:b/>
          <w:bCs/>
          <w:sz w:val="24"/>
        </w:rPr>
        <w:sectPr w:rsidR="00AB0FC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AB0FC0" w:rsidRDefault="00E56780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lastRenderedPageBreak/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634"/>
        <w:gridCol w:w="1614"/>
        <w:gridCol w:w="1377"/>
      </w:tblGrid>
      <w:tr w:rsidR="00AB0FC0">
        <w:trPr>
          <w:trHeight w:val="658"/>
          <w:jc w:val="center"/>
        </w:trPr>
        <w:tc>
          <w:tcPr>
            <w:tcW w:w="1101" w:type="dxa"/>
          </w:tcPr>
          <w:p w:rsidR="00AB0FC0" w:rsidRDefault="00E5678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AB0FC0" w:rsidRDefault="00E5678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AB0FC0" w:rsidRDefault="00E5678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34" w:type="dxa"/>
          </w:tcPr>
          <w:p w:rsidR="00AB0FC0" w:rsidRDefault="00E5678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14" w:type="dxa"/>
          </w:tcPr>
          <w:p w:rsidR="00AB0FC0" w:rsidRDefault="00E5678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AB0FC0" w:rsidRDefault="00E5678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AB0FC0">
        <w:trPr>
          <w:trHeight w:val="304"/>
          <w:jc w:val="center"/>
        </w:trPr>
        <w:tc>
          <w:tcPr>
            <w:tcW w:w="1101" w:type="dxa"/>
          </w:tcPr>
          <w:p w:rsidR="00AB0FC0" w:rsidRDefault="00E5678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5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AB0FC0" w:rsidRDefault="00E5678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AB0FC0" w:rsidRDefault="00E56780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34" w:type="dxa"/>
          </w:tcPr>
          <w:p w:rsidR="00AB0FC0" w:rsidRDefault="00E5678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614" w:type="dxa"/>
          </w:tcPr>
          <w:p w:rsidR="00AB0FC0" w:rsidRDefault="00E5678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AB0FC0" w:rsidRDefault="00E5678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5"/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477"/>
          <w:jc w:val="center"/>
        </w:trPr>
        <w:tc>
          <w:tcPr>
            <w:tcW w:w="1101" w:type="dxa"/>
          </w:tcPr>
          <w:p w:rsidR="00AB0FC0" w:rsidRDefault="00AB0FC0">
            <w:pPr>
              <w:pStyle w:val="Default"/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519"/>
          <w:jc w:val="center"/>
        </w:trPr>
        <w:tc>
          <w:tcPr>
            <w:tcW w:w="1101" w:type="dxa"/>
          </w:tcPr>
          <w:p w:rsidR="00AB0FC0" w:rsidRDefault="00AB0FC0">
            <w:pPr>
              <w:pStyle w:val="Default"/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595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pStyle w:val="Default"/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54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AB0FC0">
        <w:trPr>
          <w:trHeight w:val="170"/>
          <w:jc w:val="center"/>
        </w:trPr>
        <w:tc>
          <w:tcPr>
            <w:tcW w:w="1101" w:type="dxa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AB0FC0" w:rsidRDefault="00AB0FC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AB0FC0" w:rsidRDefault="00AB0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AB0FC0" w:rsidRDefault="00AB0FC0">
      <w:pPr>
        <w:rPr>
          <w:b/>
          <w:kern w:val="44"/>
          <w:sz w:val="24"/>
        </w:rPr>
      </w:pPr>
    </w:p>
    <w:p w:rsidR="00AB0FC0" w:rsidRDefault="00AB0FC0">
      <w:pPr>
        <w:pStyle w:val="Default"/>
        <w:rPr>
          <w:rFonts w:cs="Times New Roman"/>
          <w:b/>
          <w:kern w:val="44"/>
          <w:szCs w:val="22"/>
        </w:rPr>
      </w:pPr>
    </w:p>
    <w:p w:rsidR="00AB0FC0" w:rsidRDefault="00AB0FC0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BC7E1C" w:rsidRPr="00BC7E1C" w:rsidRDefault="00BC7E1C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AB0FC0" w:rsidRDefault="00E56780">
      <w:pPr>
        <w:numPr>
          <w:ilvl w:val="0"/>
          <w:numId w:val="1"/>
        </w:numPr>
        <w:spacing w:line="360" w:lineRule="auto"/>
        <w:rPr>
          <w:b/>
          <w:kern w:val="44"/>
        </w:rPr>
      </w:pPr>
      <w:r>
        <w:rPr>
          <w:b/>
          <w:kern w:val="44"/>
        </w:rPr>
        <w:t>Summary of pre-clinical study</w:t>
      </w:r>
    </w:p>
    <w:p w:rsidR="00AB0FC0" w:rsidRDefault="00E56780">
      <w:pPr>
        <w:widowControl/>
        <w:spacing w:line="360" w:lineRule="auto"/>
        <w:jc w:val="left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</w:t>
      </w:r>
      <w:r>
        <w:rPr>
          <w:rFonts w:hint="eastAsia"/>
          <w:i/>
          <w:iCs/>
          <w:color w:val="0000FF"/>
          <w:sz w:val="24"/>
          <w:szCs w:val="24"/>
        </w:rPr>
        <w:t>对临床前研究进行总结概述</w:t>
      </w:r>
      <w:r>
        <w:rPr>
          <w:rFonts w:hint="eastAsia"/>
          <w:i/>
          <w:iCs/>
          <w:color w:val="0000FF"/>
          <w:sz w:val="24"/>
          <w:szCs w:val="24"/>
        </w:rPr>
        <w:t>}</w:t>
      </w:r>
      <w:r>
        <w:rPr>
          <w:rFonts w:hint="eastAsia"/>
          <w:i/>
          <w:iCs/>
          <w:color w:val="0000FF"/>
          <w:sz w:val="24"/>
          <w:szCs w:val="24"/>
        </w:rPr>
        <w:t>【建议列出所有的临床前研究清单】</w:t>
      </w:r>
    </w:p>
    <w:p w:rsidR="00AB0FC0" w:rsidRDefault="00AB0FC0">
      <w:pPr>
        <w:pStyle w:val="Default"/>
        <w:rPr>
          <w:rFonts w:eastAsiaTheme="minorEastAsia"/>
        </w:rPr>
      </w:pPr>
    </w:p>
    <w:sectPr w:rsidR="00AB0FC0" w:rsidSect="00AB0FC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780" w:rsidRDefault="00E56780" w:rsidP="00AB0FC0">
      <w:r>
        <w:separator/>
      </w:r>
    </w:p>
  </w:endnote>
  <w:endnote w:type="continuationSeparator" w:id="1">
    <w:p w:rsidR="00E56780" w:rsidRDefault="00E56780" w:rsidP="00AB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C0" w:rsidRDefault="00AB0FC0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AB0FC0" w:rsidRDefault="00E56780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AB0F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AB0FC0" w:rsidRDefault="00E56780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AB0FC0">
                  <w:fldChar w:fldCharType="begin"/>
                </w:r>
                <w:r>
                  <w:instrText xml:space="preserve"> PAGE  \* MERGEFORMAT </w:instrText>
                </w:r>
                <w:r w:rsidR="00AB0FC0">
                  <w:fldChar w:fldCharType="separate"/>
                </w:r>
                <w:r w:rsidR="00BC7E1C">
                  <w:rPr>
                    <w:noProof/>
                  </w:rPr>
                  <w:t>1</w:t>
                </w:r>
                <w:r w:rsidR="00AB0FC0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BC7E1C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C0" w:rsidRDefault="00AB0FC0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AB0FC0" w:rsidRDefault="00E56780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AB0F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position-vertical-relative:text" filled="f" stroked="f" strokeweight=".5pt">
          <v:textbox style="mso-fit-shape-to-text:t" inset="0,0,0,0">
            <w:txbxContent>
              <w:p w:rsidR="00AB0FC0" w:rsidRDefault="00E56780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AB0FC0">
                  <w:fldChar w:fldCharType="begin"/>
                </w:r>
                <w:r>
                  <w:instrText xml:space="preserve"> PAGE  \* MERGEFORMAT </w:instrText>
                </w:r>
                <w:r w:rsidR="00AB0FC0">
                  <w:fldChar w:fldCharType="separate"/>
                </w:r>
                <w:r w:rsidR="00BC7E1C">
                  <w:rPr>
                    <w:noProof/>
                  </w:rPr>
                  <w:t>3</w:t>
                </w:r>
                <w:r w:rsidR="00AB0FC0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BC7E1C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780" w:rsidRDefault="00E56780" w:rsidP="00AB0FC0">
      <w:r>
        <w:separator/>
      </w:r>
    </w:p>
  </w:footnote>
  <w:footnote w:type="continuationSeparator" w:id="1">
    <w:p w:rsidR="00E56780" w:rsidRDefault="00E56780" w:rsidP="00AB0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C0" w:rsidRDefault="00E56780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B610"/>
    <w:multiLevelType w:val="multilevel"/>
    <w:tmpl w:val="2A57B61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044EC1"/>
    <w:rsid w:val="00065FCD"/>
    <w:rsid w:val="00112886"/>
    <w:rsid w:val="002A001A"/>
    <w:rsid w:val="004E2300"/>
    <w:rsid w:val="005122E7"/>
    <w:rsid w:val="005A4E6F"/>
    <w:rsid w:val="0062686F"/>
    <w:rsid w:val="007005FE"/>
    <w:rsid w:val="007C0866"/>
    <w:rsid w:val="00826EA3"/>
    <w:rsid w:val="00832C9E"/>
    <w:rsid w:val="00841F72"/>
    <w:rsid w:val="00946054"/>
    <w:rsid w:val="009750FF"/>
    <w:rsid w:val="0099336E"/>
    <w:rsid w:val="009A4286"/>
    <w:rsid w:val="00A0739B"/>
    <w:rsid w:val="00AB0FC0"/>
    <w:rsid w:val="00AB445A"/>
    <w:rsid w:val="00AD5B8D"/>
    <w:rsid w:val="00AF4D0F"/>
    <w:rsid w:val="00B526BE"/>
    <w:rsid w:val="00BC6D5A"/>
    <w:rsid w:val="00BC7E1C"/>
    <w:rsid w:val="00C22F61"/>
    <w:rsid w:val="00C4192F"/>
    <w:rsid w:val="00D973CE"/>
    <w:rsid w:val="00E56780"/>
    <w:rsid w:val="00E60C87"/>
    <w:rsid w:val="00E7298B"/>
    <w:rsid w:val="00EE099D"/>
    <w:rsid w:val="00F07CBF"/>
    <w:rsid w:val="00F156EA"/>
    <w:rsid w:val="00F434CD"/>
    <w:rsid w:val="00FC4640"/>
    <w:rsid w:val="00FE2349"/>
    <w:rsid w:val="079A5B84"/>
    <w:rsid w:val="1E265848"/>
    <w:rsid w:val="23BA797C"/>
    <w:rsid w:val="26AF261D"/>
    <w:rsid w:val="29AD4EA3"/>
    <w:rsid w:val="353C1B88"/>
    <w:rsid w:val="3E0B41E2"/>
    <w:rsid w:val="3F0747EB"/>
    <w:rsid w:val="642423DF"/>
    <w:rsid w:val="71381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AB0F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Char"/>
    <w:qFormat/>
    <w:rsid w:val="00AB0FC0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AB0FC0"/>
    <w:pPr>
      <w:jc w:val="left"/>
    </w:pPr>
  </w:style>
  <w:style w:type="paragraph" w:styleId="a4">
    <w:name w:val="Balloon Text"/>
    <w:basedOn w:val="a"/>
    <w:link w:val="Char0"/>
    <w:qFormat/>
    <w:rsid w:val="00AB0FC0"/>
    <w:rPr>
      <w:sz w:val="18"/>
      <w:szCs w:val="18"/>
    </w:rPr>
  </w:style>
  <w:style w:type="paragraph" w:styleId="a5">
    <w:name w:val="footer"/>
    <w:basedOn w:val="a"/>
    <w:link w:val="Char1"/>
    <w:qFormat/>
    <w:rsid w:val="00AB0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AB0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AB0FC0"/>
    <w:rPr>
      <w:sz w:val="24"/>
    </w:rPr>
  </w:style>
  <w:style w:type="paragraph" w:styleId="a8">
    <w:name w:val="annotation subject"/>
    <w:basedOn w:val="a3"/>
    <w:next w:val="a3"/>
    <w:link w:val="Char3"/>
    <w:rsid w:val="00AB0FC0"/>
    <w:rPr>
      <w:b/>
      <w:bCs/>
    </w:rPr>
  </w:style>
  <w:style w:type="table" w:styleId="a9">
    <w:name w:val="Table Grid"/>
    <w:basedOn w:val="a1"/>
    <w:uiPriority w:val="59"/>
    <w:qFormat/>
    <w:rsid w:val="00AB0F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sid w:val="00AB0FC0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AB0FC0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AB0FC0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AB0FC0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AB0FC0"/>
    <w:pPr>
      <w:ind w:firstLineChars="200" w:firstLine="420"/>
    </w:pPr>
  </w:style>
  <w:style w:type="character" w:customStyle="1" w:styleId="DefaultCharChar">
    <w:name w:val="Default Char Char"/>
    <w:link w:val="Default"/>
    <w:qFormat/>
    <w:rsid w:val="00AB0FC0"/>
    <w:rPr>
      <w:rFonts w:ascii="Univers 57 Condensed" w:eastAsia="Univers 57 Condensed" w:cs="Univers 57 Condensed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qFormat/>
    <w:rsid w:val="00AB0FC0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AB0FC0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21</cp:revision>
  <dcterms:created xsi:type="dcterms:W3CDTF">2020-03-27T08:14:00Z</dcterms:created>
  <dcterms:modified xsi:type="dcterms:W3CDTF">2021-04-20T00:51:00Z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011BF6CA254546148D1F6316DE7040F2</vt:lpwstr>
  </property>
</Properties>
</file>