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4"/>
      <w:bookmarkStart w:id="1" w:name="OLE_LINK3"/>
      <w:r>
        <w:rPr>
          <w:rFonts w:hint="eastAsia" w:ascii="黑体" w:eastAsia="黑体"/>
          <w:sz w:val="32"/>
          <w:szCs w:val="32"/>
        </w:rPr>
        <w:t>送检通知单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文件编号：  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0"/>
        <w:gridCol w:w="1660"/>
        <w:gridCol w:w="1661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送检时间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产品/物料名称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　　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送检性质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原材料  □半成品  □成品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其他：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_______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订单编号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送检数量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检验人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检验时间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检验方式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抽检；□全检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检验数量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检验结论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2" w:name="OLE_LINK5"/>
            <w:bookmarkStart w:id="3" w:name="OLE_LINK6"/>
            <w:r>
              <w:rPr>
                <w:rFonts w:hint="eastAsia" w:asciiTheme="minorEastAsia" w:hAnsiTheme="minorEastAsia"/>
                <w:kern w:val="0"/>
                <w:szCs w:val="21"/>
              </w:rPr>
              <w:t>□合格；□不合格；  □其他：</w:t>
            </w:r>
            <w:r>
              <w:rPr>
                <w:rFonts w:hint="eastAsia" w:asciiTheme="minorEastAsia" w:hAnsiTheme="minorEastAsia"/>
                <w:kern w:val="0"/>
                <w:szCs w:val="21"/>
                <w:u w:val="single"/>
              </w:rPr>
              <w:t xml:space="preserve">               </w:t>
            </w:r>
            <w:bookmarkEnd w:id="2"/>
            <w:bookmarkEnd w:id="3"/>
          </w:p>
        </w:tc>
        <w:tc>
          <w:tcPr>
            <w:tcW w:w="1661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检验报告编号</w:t>
            </w:r>
          </w:p>
        </w:tc>
        <w:tc>
          <w:tcPr>
            <w:tcW w:w="1661" w:type="dxa"/>
            <w:vAlign w:val="center"/>
          </w:tcPr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检验结果说明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确认人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  <w:bookmarkEnd w:id="1"/>
    </w:tbl>
    <w:p>
      <w:pPr>
        <w:rPr>
          <w:rFonts w:ascii="黑体" w:eastAsia="黑体"/>
          <w:szCs w:val="21"/>
        </w:rPr>
      </w:pPr>
    </w:p>
    <w:p>
      <w:pPr>
        <w:jc w:val="center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1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文本框 95" o:spid="_x0000_s3073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27FB2"/>
    <w:rsid w:val="00150C48"/>
    <w:rsid w:val="001F33DD"/>
    <w:rsid w:val="00654B8E"/>
    <w:rsid w:val="00676385"/>
    <w:rsid w:val="0076339A"/>
    <w:rsid w:val="00973C70"/>
    <w:rsid w:val="00BC3F0D"/>
    <w:rsid w:val="00D94618"/>
    <w:rsid w:val="00F74188"/>
    <w:rsid w:val="535A7345"/>
    <w:rsid w:val="6D0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Hlongmed</cp:lastModifiedBy>
  <dcterms:modified xsi:type="dcterms:W3CDTF">2021-07-08T07:05:54Z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791BCF71313643AEBDEB7B9648240D22</vt:lpwstr>
  </property>
</Properties>
</file>