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5"/>
        <w:gridCol w:w="1055"/>
        <w:gridCol w:w="1055"/>
        <w:gridCol w:w="1055"/>
        <w:gridCol w:w="1055"/>
        <w:gridCol w:w="1418"/>
        <w:gridCol w:w="156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采购品</w:t>
            </w:r>
            <w:r>
              <w:rPr>
                <w:rFonts w:hint="eastAsia" w:ascii="宋体" w:hAnsi="宋体"/>
                <w:sz w:val="20"/>
                <w:szCs w:val="20"/>
              </w:rPr>
              <w:t>编号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采购品</w:t>
            </w:r>
            <w:r>
              <w:rPr>
                <w:rFonts w:hint="eastAsia" w:ascii="宋体" w:hAnsi="宋体"/>
                <w:sz w:val="20"/>
                <w:szCs w:val="20"/>
              </w:rPr>
              <w:t>名称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需求数量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采购数量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要求到货日期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预计到货日期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其他事项说明：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ind w:firstLine="5200" w:firstLineChars="2600"/>
              <w:jc w:val="left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编制人：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           编制日期：                          </w:t>
            </w:r>
          </w:p>
        </w:tc>
      </w:tr>
    </w:tbl>
    <w:tbl>
      <w:tblPr>
        <w:tblStyle w:val="6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</w:t>
            </w:r>
          </w:p>
        </w:tc>
        <w:tc>
          <w:tcPr>
            <w:tcW w:w="8559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审核通过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审核不通过，具体原因：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审核人签字：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审核日期：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批准</w:t>
            </w:r>
          </w:p>
        </w:tc>
        <w:tc>
          <w:tcPr>
            <w:tcW w:w="8559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批准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不批准，具体原因：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批准人签字：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eastAsia"/>
              </w:rPr>
            </w:pPr>
            <w:r>
              <w:rPr>
                <w:rFonts w:hint="eastAsia"/>
                <w:u w:val="none"/>
                <w:lang w:val="en-US" w:eastAsia="zh-CN"/>
              </w:rPr>
              <w:t>批准日期：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203.0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92B"/>
    <w:rsid w:val="00170021"/>
    <w:rsid w:val="00243BDC"/>
    <w:rsid w:val="0024561E"/>
    <w:rsid w:val="0025596E"/>
    <w:rsid w:val="003050CA"/>
    <w:rsid w:val="00321D79"/>
    <w:rsid w:val="00345F7D"/>
    <w:rsid w:val="00375F5D"/>
    <w:rsid w:val="00396886"/>
    <w:rsid w:val="003B1342"/>
    <w:rsid w:val="004817E1"/>
    <w:rsid w:val="0051491A"/>
    <w:rsid w:val="0054552A"/>
    <w:rsid w:val="00580352"/>
    <w:rsid w:val="00594C66"/>
    <w:rsid w:val="00652F5B"/>
    <w:rsid w:val="00666761"/>
    <w:rsid w:val="00672560"/>
    <w:rsid w:val="0071230F"/>
    <w:rsid w:val="00732402"/>
    <w:rsid w:val="007D08BF"/>
    <w:rsid w:val="00945953"/>
    <w:rsid w:val="00983221"/>
    <w:rsid w:val="00A42CD9"/>
    <w:rsid w:val="00C674D8"/>
    <w:rsid w:val="00D12A65"/>
    <w:rsid w:val="00E84D0E"/>
    <w:rsid w:val="00E97DA5"/>
    <w:rsid w:val="13B4358C"/>
    <w:rsid w:val="6ED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2021-07-07T08:17:07Z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8AF9F9FB5FE24291B21FABC82023F176</vt:lpwstr>
  </property>
</Properties>
</file>