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法规标准查新</w:t>
      </w:r>
      <w:bookmarkStart w:id="0" w:name="_GoBack"/>
      <w:bookmarkEnd w:id="0"/>
      <w:r>
        <w:rPr>
          <w:rFonts w:hint="eastAsia"/>
        </w:rPr>
        <w:t>记录表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103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958"/>
        <w:gridCol w:w="900"/>
        <w:gridCol w:w="1710"/>
        <w:gridCol w:w="2949"/>
        <w:gridCol w:w="1071"/>
        <w:gridCol w:w="1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标准或法规名称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是否有更新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更新后名称及版本号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发行日期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2949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  <w:tc>
          <w:tcPr>
            <w:tcW w:w="1071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sz w:val="20"/>
          <w:szCs w:val="20"/>
        </w:rPr>
      </w:pPr>
    </w:p>
    <w:p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查新日期 ：          查新人：</w:t>
      </w:r>
    </w:p>
    <w:p>
      <w:pPr>
        <w:rPr>
          <w:rFonts w:hint="eastAsia"/>
          <w:sz w:val="20"/>
          <w:szCs w:val="20"/>
        </w:rPr>
      </w:pPr>
    </w:p>
    <w:p>
      <w:pPr>
        <w:rPr>
          <w:rFonts w:hint="eastAsia" w:eastAsiaTheme="minor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确认日期：</w:t>
      </w:r>
      <w:r>
        <w:rPr>
          <w:rFonts w:hint="eastAsia"/>
          <w:sz w:val="20"/>
          <w:szCs w:val="20"/>
          <w:lang w:val="en-US" w:eastAsia="zh-CN"/>
        </w:rPr>
        <w:t xml:space="preserve">           </w:t>
      </w:r>
      <w:r>
        <w:rPr>
          <w:rFonts w:hint="eastAsia"/>
          <w:sz w:val="20"/>
          <w:szCs w:val="20"/>
          <w:lang w:eastAsia="zh-CN"/>
        </w:rPr>
        <w:t>确认人：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95" o:spid="_x0000_s4097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81626E"/>
    <w:rsid w:val="00AC1353"/>
    <w:rsid w:val="00B43446"/>
    <w:rsid w:val="00C865F5"/>
    <w:rsid w:val="00DD2BC3"/>
    <w:rsid w:val="00E84D0E"/>
    <w:rsid w:val="15601423"/>
    <w:rsid w:val="238A27A5"/>
    <w:rsid w:val="308E2BA5"/>
    <w:rsid w:val="36392E0B"/>
    <w:rsid w:val="3EA343AF"/>
    <w:rsid w:val="4BD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</Words>
  <Characters>194</Characters>
  <Lines>1</Lines>
  <Paragraphs>1</Paragraphs>
  <TotalTime>23</TotalTime>
  <ScaleCrop>false</ScaleCrop>
  <LinksUpToDate>false</LinksUpToDate>
  <CharactersWithSpaces>227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2021-07-15T10:32:56Z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C932E745686641DCAA0095A13F47E22F</vt:lpwstr>
  </property>
</Properties>
</file>