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监视和测量装置使用记录</w:t>
      </w:r>
    </w:p>
    <w:p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6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9"/>
        <w:gridCol w:w="1537"/>
        <w:gridCol w:w="1718"/>
        <w:gridCol w:w="2452"/>
        <w:gridCol w:w="2280"/>
        <w:gridCol w:w="2336"/>
        <w:gridCol w:w="1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设备编号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设备</w:t>
            </w:r>
            <w:r>
              <w:rPr>
                <w:rFonts w:hint="eastAsia" w:hAnsi="宋体"/>
                <w:color w:val="auto"/>
              </w:rPr>
              <w:t>校准状态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  <w:color w:val="auto"/>
              </w:rPr>
              <w:t>校准有效期</w:t>
            </w: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使用详情描述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CN"/>
              </w:rPr>
              <w:t>及时间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人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vAlign w:val="center"/>
          </w:tcPr>
          <w:p>
            <w:pPr>
              <w:jc w:val="center"/>
            </w:pPr>
          </w:p>
        </w:tc>
        <w:tc>
          <w:tcPr>
            <w:tcW w:w="233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3765550</wp:posOffset>
                  </wp:positionH>
                  <wp:positionV relativeFrom="paragraph">
                    <wp:posOffset>8890</wp:posOffset>
                  </wp:positionV>
                  <wp:extent cx="1828800" cy="1828800"/>
                  <wp:effectExtent l="0" t="0" r="0" b="0"/>
                  <wp:wrapNone/>
                  <wp:docPr id="95" name="文本框 9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</w:pPr>
                              <w:r>
                                <w:t xml:space="preserve">第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 共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57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96.5pt;margin-top:0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MztVLWAAAACQEAAA8AAAAAAAAAAQAgAAAAIgAAAGRycy9kb3du&#10;cmV2LnhtbFBLAQIUABQAAAAIAIdO4kAdYOn3OgIAAHEEAAAOAAAAAAAAAAEAIAAAACU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3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33D95703"/>
    <w:rsid w:val="3BC0184D"/>
    <w:rsid w:val="3C165319"/>
    <w:rsid w:val="3D9B741B"/>
    <w:rsid w:val="4F866FD3"/>
    <w:rsid w:val="5A700E96"/>
    <w:rsid w:val="6A6C5A89"/>
    <w:rsid w:val="7D493FAC"/>
    <w:rsid w:val="7E84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2021-07-15T09:54:59Z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35AFF216558249F9B59E2F1803319AC9</vt:lpwstr>
  </property>
</Properties>
</file>