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客户反馈记录表</w:t>
      </w:r>
    </w:p>
    <w:p>
      <w:pPr>
        <w:jc w:val="right"/>
        <w:rPr>
          <w:color w:val="auto"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 w:ascii="宋体" w:hAnsi="宋体" w:cs="Arial"/>
          <w:kern w:val="0"/>
          <w:sz w:val="20"/>
          <w:szCs w:val="20"/>
        </w:rPr>
        <w:t>QR-SD</w:t>
      </w:r>
      <w:r>
        <w:rPr>
          <w:rFonts w:ascii="宋体" w:hAnsi="宋体" w:cs="Arial"/>
          <w:sz w:val="20"/>
          <w:szCs w:val="20"/>
        </w:rPr>
        <w:t>-0</w:t>
      </w:r>
      <w:r>
        <w:rPr>
          <w:rFonts w:hint="eastAsia" w:ascii="宋体" w:hAnsi="宋体" w:cs="Arial"/>
          <w:sz w:val="20"/>
          <w:szCs w:val="20"/>
        </w:rPr>
        <w:t>06</w:t>
      </w:r>
      <w:r>
        <w:rPr>
          <w:rFonts w:hint="eastAsia"/>
          <w:lang w:val="en-US" w:eastAsia="zh-CN"/>
        </w:rPr>
        <w:t xml:space="preserve">   版本：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NO.: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产品名称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产品控制号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反馈日期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反馈接收部门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反馈人姓名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反馈接收人员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反馈方式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default" w:eastAsia="宋体"/>
                <w:color w:val="auto"/>
                <w:u w:val="single"/>
                <w:vertAlign w:val="baseline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eastAsia="zh-CN"/>
              </w:rPr>
              <w:t>邮件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口头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电话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反馈的信息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反馈的细节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填表人签字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填表日期</w:t>
            </w:r>
          </w:p>
        </w:tc>
        <w:tc>
          <w:tcPr>
            <w:tcW w:w="2132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2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4271EA"/>
    <w:rsid w:val="004271EA"/>
    <w:rsid w:val="006107AA"/>
    <w:rsid w:val="00A95325"/>
    <w:rsid w:val="00C6341A"/>
    <w:rsid w:val="0BDF3158"/>
    <w:rsid w:val="1D8620BC"/>
    <w:rsid w:val="232B76A5"/>
    <w:rsid w:val="26085956"/>
    <w:rsid w:val="3A8273BD"/>
    <w:rsid w:val="3B10408D"/>
    <w:rsid w:val="58A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118</Characters>
  <Lines>2</Lines>
  <Paragraphs>1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伊人</cp:lastModifiedBy>
  <dcterms:modified xsi:type="dcterms:W3CDTF">2023-08-10T07:10:12Z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0DAEB15F1E584AC7AF1C6DE497D8EA8B</vt:lpwstr>
  </property>
</Properties>
</file>