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21"/>
        <w:gridCol w:w="213"/>
        <w:gridCol w:w="1134"/>
        <w:gridCol w:w="283"/>
        <w:gridCol w:w="568"/>
        <w:gridCol w:w="850"/>
        <w:gridCol w:w="212"/>
        <w:gridCol w:w="497"/>
        <w:gridCol w:w="1133"/>
        <w:gridCol w:w="1277"/>
        <w:gridCol w:w="353"/>
        <w:gridCol w:w="781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设备信息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校检日期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下次校检期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设备保管部门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设备用途</w:t>
            </w:r>
          </w:p>
        </w:tc>
        <w:tc>
          <w:tcPr>
            <w:tcW w:w="8151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主要技术参数及精度等级</w:t>
            </w:r>
          </w:p>
        </w:tc>
        <w:tc>
          <w:tcPr>
            <w:tcW w:w="8151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使用起止时间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使用情况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记录人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135" w:left="1080" w:header="851" w:footer="7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（X月份）设备使用记录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□  生产设备   □  检验设备   □  其他设备                 文件编号：</w:t>
    </w:r>
    <w:r>
      <w:rPr>
        <w:rFonts w:hint="eastAsia" w:ascii="黑体" w:eastAsia="黑体"/>
        <w:sz w:val="20"/>
        <w:szCs w:val="20"/>
        <w:lang w:val="en-US" w:eastAsia="zh-CN"/>
      </w:rPr>
      <w:t>QR-SB-003</w:t>
    </w:r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bookmarkStart w:id="0" w:name="_GoBack"/>
    <w:bookmarkEnd w:id="0"/>
    <w:r>
      <w:rPr>
        <w:rFonts w:hint="eastAsia" w:ascii="黑体" w:eastAsia="黑体"/>
        <w:sz w:val="20"/>
        <w:szCs w:val="20"/>
      </w:rPr>
      <w:t xml:space="preserve">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3050CA"/>
    <w:rsid w:val="00321D79"/>
    <w:rsid w:val="004817E1"/>
    <w:rsid w:val="00486FAB"/>
    <w:rsid w:val="0054552A"/>
    <w:rsid w:val="00580352"/>
    <w:rsid w:val="005E38AB"/>
    <w:rsid w:val="00652F5B"/>
    <w:rsid w:val="0071230F"/>
    <w:rsid w:val="007D08BF"/>
    <w:rsid w:val="00893ED5"/>
    <w:rsid w:val="00A42CD9"/>
    <w:rsid w:val="00B47474"/>
    <w:rsid w:val="00C674D8"/>
    <w:rsid w:val="00D00335"/>
    <w:rsid w:val="00E84D0E"/>
    <w:rsid w:val="00F1331B"/>
    <w:rsid w:val="00F93905"/>
    <w:rsid w:val="6550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99</Characters>
  <Lines>2</Lines>
  <Paragraphs>1</Paragraphs>
  <TotalTime>0</TotalTime>
  <ScaleCrop>false</ScaleCrop>
  <LinksUpToDate>false</LinksUpToDate>
  <CharactersWithSpaces>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2023-06-25T08:16:35Z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1ED3E1A93CA2485395C20B2D04DCA485_12</vt:lpwstr>
  </property>
</Properties>
</file>