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eastAsia="zh-CN"/>
              </w:rPr>
              <w:t>清场合格证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清场前品名：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工序：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/>
    <w:p/>
    <w:p/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 w:val="0"/>
        <w:bCs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联系龙德获取更多知识!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7101619F"/>
    <w:rsid w:val="00172B8C"/>
    <w:rsid w:val="14192087"/>
    <w:rsid w:val="417F681D"/>
    <w:rsid w:val="42C83ABF"/>
    <w:rsid w:val="44171C41"/>
    <w:rsid w:val="61B6652A"/>
    <w:rsid w:val="6BBA7AB6"/>
    <w:rsid w:val="710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2021-03-24T09:11:00Z</dcterms:created>
  <dc:creator>Hlongmed</dc:creator>
  <cp:lastModifiedBy>伊人</cp:lastModifiedBy>
  <dcterms:modified xsi:type="dcterms:W3CDTF">2023-10-07T08:22:28Z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FE39021767134F9DA7B528CC9727E29C</vt:lpwstr>
  </property>
</Properties>
</file>