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53"/>
        <w:gridCol w:w="1059"/>
        <w:gridCol w:w="900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771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销售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692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登记人：</w:t>
            </w:r>
            <w:r>
              <w:rPr>
                <w:rStyle w:val="10"/>
                <w:lang w:val="en-US" w:eastAsia="zh-CN" w:bidi="ar"/>
              </w:rPr>
              <w:t xml:space="preserve">            </w:t>
            </w:r>
            <w:r>
              <w:rPr>
                <w:rStyle w:val="9"/>
                <w:lang w:val="en-US" w:eastAsia="zh-CN" w:bidi="ar"/>
              </w:rPr>
              <w:t xml:space="preserve">                                                                                           文件编号：QR-SD-005  版本：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销售日期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订单确认表单号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销售合同号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销售数量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销售区域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客户编号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交付日期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产品批号（序列号）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9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jc w:val="center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080" w:right="1276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      </w:t>
    </w:r>
    <w:r>
      <w:rPr>
        <w:rFonts w:hint="eastAsia"/>
      </w:rPr>
      <w:t xml:space="preserve">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2"/>
        <w:szCs w:val="22"/>
        <w:lang w:val="en-US" w:eastAsia="zh-CN" w:bidi="ar"/>
      </w:rPr>
      <w:t xml:space="preserve"> </w:t>
    </w:r>
    <w:r>
      <w:rPr>
        <w:rFonts w:hint="eastAsia"/>
        <w:sz w:val="24"/>
        <w:szCs w:val="21"/>
      </w:rPr>
      <w:t xml:space="preserve">医械企业一站式知识平台！   </w:t>
    </w:r>
    <w:r>
      <w:rPr>
        <w:rFonts w:hint="eastAsia"/>
        <w:sz w:val="24"/>
        <w:szCs w:val="21"/>
        <w:lang w:val="en-US" w:eastAsia="zh-CN"/>
      </w:rPr>
      <w:t xml:space="preserve">                     </w:t>
    </w:r>
    <w:r>
      <w:rPr>
        <w:rFonts w:hint="eastAsia"/>
        <w:sz w:val="24"/>
        <w:szCs w:val="21"/>
      </w:rPr>
      <w:t xml:space="preserve">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4A2D84"/>
    <w:rsid w:val="004F4E85"/>
    <w:rsid w:val="00676385"/>
    <w:rsid w:val="00A06558"/>
    <w:rsid w:val="00D94618"/>
    <w:rsid w:val="1B485324"/>
    <w:rsid w:val="476D51A4"/>
    <w:rsid w:val="5C1770C8"/>
    <w:rsid w:val="655D1C09"/>
    <w:rsid w:val="721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51"/>
    <w:basedOn w:val="6"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196</Characters>
  <Lines>3</Lines>
  <Paragraphs>1</Paragraphs>
  <TotalTime>1</TotalTime>
  <ScaleCrop>false</ScaleCrop>
  <LinksUpToDate>false</LinksUpToDate>
  <CharactersWithSpaces>302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2023-10-07T08:37:57Z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EECA97218EAC42FB9B03640B813774EB_12</vt:lpwstr>
  </property>
</Properties>
</file>