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vertAlign w:val="baseline"/>
          <w:lang w:val="en-US" w:eastAsia="zh-CN" w:bidi="ar-SA"/>
        </w:rPr>
        <w:t>【提供质量管理体系自查报告】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5955042"/>
    <w:rsid w:val="681F3395"/>
    <w:rsid w:val="6FAA0CDE"/>
    <w:rsid w:val="73041C9C"/>
    <w:rsid w:val="7CA70FFF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2023-06-26T13:34:54Z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